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sz w:val="24"/>
          <w:szCs w:val="24"/>
        </w:rPr>
        <w:id w:val="1097220024"/>
        <w:docPartObj>
          <w:docPartGallery w:val="Cover Pages"/>
          <w:docPartUnique/>
        </w:docPartObj>
      </w:sdtPr>
      <w:sdtEndPr>
        <w:rPr>
          <w:b/>
        </w:rPr>
      </w:sdtEndPr>
      <w:sdtContent>
        <w:p w:rsidR="00C86C3C" w:rsidRPr="0047458B" w:rsidRDefault="00CB05EA" w:rsidP="0047458B">
          <w:pPr>
            <w:pStyle w:val="a5"/>
            <w:numPr>
              <w:ilvl w:val="0"/>
              <w:numId w:val="4"/>
            </w:numPr>
            <w:ind w:left="0" w:hanging="284"/>
            <w:jc w:val="left"/>
            <w:rPr>
              <w:rFonts w:ascii="Bookman Old Style" w:hAnsi="Bookman Old Style"/>
              <w:sz w:val="24"/>
              <w:szCs w:val="24"/>
            </w:rPr>
          </w:pPr>
          <w:r>
            <w:rPr>
              <w:noProof/>
            </w:rPr>
            <w:pict>
              <v:group id="Группа 14" o:spid="_x0000_s1026" style="position:absolute;left:0;text-align:left;margin-left:602.2pt;margin-top:0;width:86.6pt;height:598.95pt;z-index:-251651585;mso-position-horizontal:right;mso-position-horizontal-relative:page;mso-position-vertical:top;mso-position-vertical-relative:page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" o:allowincell="f">
                <v:group id="Group 364" o:spid="_x0000_s1027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Rectangle 365" o:spid="_x0000_s1028" style="position:absolute;left:7755;width:4505;height:15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+ev8YA&#10;AADbAAAADwAAAGRycy9kb3ducmV2LnhtbESPQWvCQBSE7wX/w/KEXopu6iGE1E0oilArHhpb8fjI&#10;vibB7NuQXU3sr+8WhB6HmfmGWeajacWVetdYVvA8j0AQl1Y3XCn4PGxmCQjnkTW2lknBjRzk2eRh&#10;iam2A3/QtfCVCBB2KSqove9SKV1Zk0E3tx1x8L5tb9AH2VdS9zgEuGnlIopiabDhsFBjR6uaynNx&#10;MQrK97X7eVof9/ud+YpPh3MSbU+JUo/T8fUFhKfR/4fv7TetYBHD35fwA2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+ev8YAAADbAAAADwAAAAAAAAAAAAAAAACYAgAAZHJz&#10;L2Rvd25yZXYueG1sUEsFBgAAAAAEAAQA9QAAAIsDAAAAAA==&#10;" fillcolor="#9bbb59 [3206]" stroked="f" strokecolor="#d8d8d8"/>
                  <v:rect id="Rectangle 366" o:spid="_x0000_s1029" alt="Light vertical" style="position:absolute;left:7560;top:8;width:195;height:158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GVvMQA&#10;AADbAAAADwAAAGRycy9kb3ducmV2LnhtbESPQUsDMRSE74L/ITzBm83a0lXWpkWkRaWXtpaeH5vn&#10;ZunmZUme7dpfbwTB4zAz3zCzxeA7daKY2sAG7kcFKOI62JYbA/uP1d0jqCTIFrvAZOCbEizm11cz&#10;rGw485ZOO2lUhnCq0IAT6SutU+3IYxqFnjh7nyF6lCxjo23Ec4b7To+LotQeW84LDnt6cVQfd1/e&#10;wEHW79PNcV3E8vUy2ThZbrFcGnN7Mzw/gRIa5D/8136zBsYP8Psl/wA9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BlbzEAAAA2wAAAA8AAAAAAAAAAAAAAAAAmAIAAGRycy9k&#10;b3ducmV2LnhtbFBLBQYAAAAABAAEAPUAAACJAwAAAAA=&#10;" fillcolor="#9bbb59 [3206]" stroked="f" strokecolor="white" strokeweight="1pt">
                    <v:fill r:id="rId7" o:title="" opacity="52428f" color2="white [3212]" o:opacity2="52428f" type="pattern"/>
                    <v:shadow color="#d8d8d8" offset="3pt,3pt"/>
                  </v:rect>
                </v:group>
                <v:rect id="Rectangle 367" o:spid="_x0000_s1030" style="position:absolute;left:7344;width:4896;height:3958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gk8sAA&#10;AADbAAAADwAAAGRycy9kb3ducmV2LnhtbERPy4rCMBTdC/5DuII7TRUU7RhlUAQVBvG1vzR32jrN&#10;TWxi7fz9ZDHg8nDei1VrKtFQ7UvLCkbDBARxZnXJuYLrZTuYgfABWWNlmRT8kofVsttZYKrti0/U&#10;nEMuYgj7FBUUIbhUSp8VZNAPrSOO3LetDYYI61zqGl8x3FRynCRTabDk2FCgo3VB2c/5aRTIr8bd&#10;tvd5cj25zXHvDvfHBDdK9Xvt5weIQG14i//dO61gHMfGL/E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0gk8sAAAADbAAAADwAAAAAAAAAAAAAAAACYAgAAZHJzL2Rvd25y&#10;ZXYueG1sUEsFBgAAAAAEAAQA9QAAAIUDAAAAAA=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p w:rsidR="008D02E0" w:rsidRPr="00DF47FB" w:rsidRDefault="001652D9" w:rsidP="00DF47FB">
                        <w:pPr>
                          <w:pStyle w:val="a9"/>
                          <w:ind w:left="-426" w:right="-279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</w:pPr>
                        <w:bookmarkStart w:id="0" w:name="_GoBack"/>
                        <w: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201</w:t>
                        </w:r>
                        <w:r w:rsidR="00CB05EA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8</w:t>
                        </w:r>
                        <w:bookmarkEnd w:id="0"/>
                      </w:p>
                    </w:txbxContent>
                  </v:textbox>
                </v:rect>
                <v:rect id="Rectangle 9" o:spid="_x0000_s1031" style="position:absolute;left:7329;top:10658;width:4889;height:446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BacQA&#10;AADbAAAADwAAAGRycy9kb3ducmV2LnhtbESP3WrCQBSE7wu+w3KE3tWNQqXGbEQUoRVK8e/+kD0m&#10;0ezZbXYb07fvFgQvh5n5hskWvWlER62vLSsYjxIQxIXVNZcKjofNyxsIH5A1NpZJwS95WOSDpwxT&#10;bW+8o24fShEh7FNUUIXgUil9UZFBP7KOOHpn2xoMUbal1C3eItw0cpIkU2mw5rhQoaNVRcV1/2MU&#10;yM/OnTaXWXLcufXXh9tevl9xrdTzsF/OQQTqwyN8b79rBZMZ/H+JP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EgWnEAAAA2wAAAA8AAAAAAAAAAAAAAAAAmAIAAGRycy9k&#10;b3ducmV2LnhtbFBLBQYAAAAABAAEAPUAAACJAwAAAAA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sdt>
                        <w:sdtPr>
                          <w:rPr>
                            <w:color w:val="FFFFFF" w:themeColor="background1"/>
                            <w:sz w:val="56"/>
                            <w:szCs w:val="56"/>
                          </w:rPr>
                          <w:alias w:val="Дата"/>
                          <w:id w:val="571941401"/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dd.MM.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p w:rsidR="008D02E0" w:rsidRPr="008D02E0" w:rsidRDefault="00C86C3C" w:rsidP="008D02E0">
                            <w:pPr>
                              <w:pStyle w:val="a9"/>
                              <w:spacing w:line="360" w:lineRule="auto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t>4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  <w:r w:rsidR="00C86C3C" w:rsidRPr="0047458B">
            <w:rPr>
              <w:rFonts w:ascii="Bookman Old Style" w:hAnsi="Bookman Old Style"/>
              <w:sz w:val="24"/>
              <w:szCs w:val="24"/>
            </w:rPr>
            <w:t>Социально-экономические</w:t>
          </w:r>
        </w:p>
        <w:p w:rsidR="00C86C3C" w:rsidRPr="0047458B" w:rsidRDefault="00C86C3C" w:rsidP="00C86C3C">
          <w:pPr>
            <w:jc w:val="left"/>
            <w:rPr>
              <w:rFonts w:ascii="Bookman Old Style" w:hAnsi="Bookman Old Style"/>
            </w:rPr>
          </w:pPr>
          <w:r w:rsidRPr="0047458B">
            <w:rPr>
              <w:rFonts w:ascii="Bookman Old Style" w:hAnsi="Bookman Old Style"/>
            </w:rPr>
            <w:t>показатели субъектов ПФО</w:t>
          </w:r>
        </w:p>
        <w:p w:rsidR="00C86C3C" w:rsidRPr="0047458B" w:rsidRDefault="00C86C3C" w:rsidP="00707315">
          <w:pPr>
            <w:numPr>
              <w:ilvl w:val="0"/>
              <w:numId w:val="1"/>
            </w:numPr>
            <w:ind w:left="0" w:hanging="284"/>
            <w:jc w:val="left"/>
            <w:rPr>
              <w:rFonts w:ascii="Bookman Old Style" w:hAnsi="Bookman Old Style"/>
            </w:rPr>
          </w:pPr>
          <w:r w:rsidRPr="0047458B">
            <w:rPr>
              <w:rFonts w:ascii="Bookman Old Style" w:hAnsi="Bookman Old Style"/>
            </w:rPr>
            <w:t xml:space="preserve">Основные показатели </w:t>
          </w:r>
        </w:p>
        <w:p w:rsidR="00C86C3C" w:rsidRPr="0047458B" w:rsidRDefault="00C86C3C" w:rsidP="00C86C3C">
          <w:pPr>
            <w:jc w:val="left"/>
            <w:rPr>
              <w:rFonts w:ascii="Bookman Old Style" w:hAnsi="Bookman Old Style"/>
            </w:rPr>
          </w:pPr>
          <w:r w:rsidRPr="0047458B">
            <w:rPr>
              <w:rFonts w:ascii="Bookman Old Style" w:hAnsi="Bookman Old Style"/>
            </w:rPr>
            <w:t>социально-экономического</w:t>
          </w:r>
        </w:p>
        <w:p w:rsidR="00C86C3C" w:rsidRPr="0047458B" w:rsidRDefault="00C86C3C" w:rsidP="00C86C3C">
          <w:pPr>
            <w:spacing w:line="276" w:lineRule="auto"/>
            <w:jc w:val="left"/>
            <w:rPr>
              <w:rFonts w:ascii="Bookman Old Style" w:hAnsi="Bookman Old Style"/>
            </w:rPr>
          </w:pPr>
          <w:r w:rsidRPr="0047458B">
            <w:rPr>
              <w:rFonts w:ascii="Bookman Old Style" w:hAnsi="Bookman Old Style"/>
            </w:rPr>
            <w:t xml:space="preserve">развития </w:t>
          </w:r>
          <w:proofErr w:type="gramStart"/>
          <w:r w:rsidRPr="0047458B">
            <w:rPr>
              <w:rFonts w:ascii="Bookman Old Style" w:hAnsi="Bookman Old Style"/>
            </w:rPr>
            <w:t>муниципальных</w:t>
          </w:r>
          <w:proofErr w:type="gramEnd"/>
          <w:r w:rsidRPr="0047458B">
            <w:rPr>
              <w:rFonts w:ascii="Bookman Old Style" w:hAnsi="Bookman Old Style"/>
            </w:rPr>
            <w:t xml:space="preserve"> </w:t>
          </w:r>
        </w:p>
        <w:p w:rsidR="00591797" w:rsidRPr="00C86C3C" w:rsidRDefault="00C86C3C" w:rsidP="00C86C3C">
          <w:pPr>
            <w:spacing w:line="276" w:lineRule="auto"/>
            <w:jc w:val="left"/>
            <w:rPr>
              <w:b/>
            </w:rPr>
          </w:pPr>
          <w:r w:rsidRPr="0047458B">
            <w:rPr>
              <w:rFonts w:ascii="Bookman Old Style" w:hAnsi="Bookman Old Style"/>
            </w:rPr>
            <w:t>образований</w:t>
          </w:r>
          <w:r w:rsidRPr="00C86C3C">
            <w:rPr>
              <w:rFonts w:ascii="Bookman Old Style" w:hAnsi="Bookman Old Style"/>
            </w:rPr>
            <w:t xml:space="preserve"> </w:t>
          </w:r>
        </w:p>
      </w:sdtContent>
    </w:sdt>
    <w:p w:rsidR="008D02E0" w:rsidRDefault="00CF34E7">
      <w:pPr>
        <w:spacing w:after="200" w:line="276" w:lineRule="auto"/>
        <w:jc w:val="left"/>
      </w:pPr>
      <w:r w:rsidRPr="00CF34E7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1823720</wp:posOffset>
            </wp:positionH>
            <wp:positionV relativeFrom="paragraph">
              <wp:posOffset>2143760</wp:posOffset>
            </wp:positionV>
            <wp:extent cx="1847850" cy="240030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24A9" w:rsidRPr="008924A9">
        <w:rPr>
          <w:rFonts w:ascii="Bookman Old Style" w:hAnsi="Bookman Old Style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1162685</wp:posOffset>
            </wp:positionV>
            <wp:extent cx="2017395" cy="2657475"/>
            <wp:effectExtent l="19050" t="0" r="190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39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05EA">
        <w:rPr>
          <w:noProof/>
        </w:rPr>
        <w:pict>
          <v:rect id="Прямоугольник 16" o:spid="_x0000_s1032" style="position:absolute;margin-left:48pt;margin-top:161.25pt;width:342.75pt;height:73.5pt;z-index:25167052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" o:allowincell="f" fillcolor="#4f81bd [3204]" strokecolor="white [3212]" strokeweight="1pt">
            <v:textbox inset="14.4pt,,14.4pt">
              <w:txbxContent>
                <w:sdt>
                  <w:sdtP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28"/>
                      <w:szCs w:val="28"/>
                    </w:rPr>
                    <w:alias w:val="Название"/>
                    <w:id w:val="103676091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p w:rsidR="008D02E0" w:rsidRPr="000F064B" w:rsidRDefault="00C86C3C" w:rsidP="008D02E0">
                      <w:pPr>
                        <w:pStyle w:val="a9"/>
                        <w:jc w:val="center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32"/>
                          <w:szCs w:val="32"/>
                        </w:rPr>
                      </w:pPr>
                      <w:r w:rsidRPr="00C86C3C"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28"/>
                          <w:szCs w:val="28"/>
                        </w:rPr>
                        <w:t>КОМПЛЕКСНЫЕ СТАТИСТИЧЕСКИЕ РАБОТЫ</w:t>
                      </w:r>
                      <w: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Pr="00C86C3C"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28"/>
                          <w:szCs w:val="28"/>
                        </w:rPr>
                        <w:t>В РАЗРЕЗЕ РЕГИОНОВ</w:t>
                      </w:r>
                      <w: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Pr="00C86C3C"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28"/>
                          <w:szCs w:val="28"/>
                        </w:rPr>
                        <w:t>ПРИВОЛЖСКОГО ФЕДЕРАЛЬНОГО ОКРУГА И РАЙОНОВ МОРДОВИИ</w:t>
                      </w:r>
                    </w:p>
                  </w:sdtContent>
                </w:sdt>
              </w:txbxContent>
            </v:textbox>
            <w10:wrap anchorx="page" anchory="page"/>
          </v:rect>
        </w:pict>
      </w:r>
    </w:p>
    <w:sectPr w:rsidR="008D02E0" w:rsidSect="00EB0C0D">
      <w:pgSz w:w="8392" w:h="11907" w:code="11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22F45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A7CAA"/>
    <w:multiLevelType w:val="hybridMultilevel"/>
    <w:tmpl w:val="92C88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4B52D1"/>
    <w:multiLevelType w:val="hybridMultilevel"/>
    <w:tmpl w:val="DDE67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261529"/>
    <w:multiLevelType w:val="hybridMultilevel"/>
    <w:tmpl w:val="007A7F5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3D07"/>
    <w:rsid w:val="000124AC"/>
    <w:rsid w:val="0002637C"/>
    <w:rsid w:val="00027896"/>
    <w:rsid w:val="000369BD"/>
    <w:rsid w:val="00061498"/>
    <w:rsid w:val="00062103"/>
    <w:rsid w:val="000638BC"/>
    <w:rsid w:val="00077F7B"/>
    <w:rsid w:val="00083D4B"/>
    <w:rsid w:val="000919FB"/>
    <w:rsid w:val="0009438C"/>
    <w:rsid w:val="000A0F49"/>
    <w:rsid w:val="000B2C35"/>
    <w:rsid w:val="000B3E56"/>
    <w:rsid w:val="000C1481"/>
    <w:rsid w:val="000C3B3A"/>
    <w:rsid w:val="000C4A16"/>
    <w:rsid w:val="000C64E0"/>
    <w:rsid w:val="000F064B"/>
    <w:rsid w:val="000F0F22"/>
    <w:rsid w:val="000F2CB3"/>
    <w:rsid w:val="00100944"/>
    <w:rsid w:val="001202AF"/>
    <w:rsid w:val="00120CC1"/>
    <w:rsid w:val="0012510B"/>
    <w:rsid w:val="001265BA"/>
    <w:rsid w:val="00126D83"/>
    <w:rsid w:val="0013595A"/>
    <w:rsid w:val="00152C25"/>
    <w:rsid w:val="001612A2"/>
    <w:rsid w:val="00162510"/>
    <w:rsid w:val="00163897"/>
    <w:rsid w:val="001652D9"/>
    <w:rsid w:val="00176F34"/>
    <w:rsid w:val="001A243F"/>
    <w:rsid w:val="001B1DDA"/>
    <w:rsid w:val="001C18E8"/>
    <w:rsid w:val="001D0760"/>
    <w:rsid w:val="001D5812"/>
    <w:rsid w:val="001E338E"/>
    <w:rsid w:val="001E39F5"/>
    <w:rsid w:val="00203D6B"/>
    <w:rsid w:val="00225A89"/>
    <w:rsid w:val="00227A82"/>
    <w:rsid w:val="00246F27"/>
    <w:rsid w:val="002551C4"/>
    <w:rsid w:val="00255268"/>
    <w:rsid w:val="002626F4"/>
    <w:rsid w:val="00265C31"/>
    <w:rsid w:val="00266370"/>
    <w:rsid w:val="0027352A"/>
    <w:rsid w:val="00274D22"/>
    <w:rsid w:val="00287F15"/>
    <w:rsid w:val="00293275"/>
    <w:rsid w:val="00295273"/>
    <w:rsid w:val="002A11EE"/>
    <w:rsid w:val="002A1490"/>
    <w:rsid w:val="002A4B60"/>
    <w:rsid w:val="002A5191"/>
    <w:rsid w:val="002A627D"/>
    <w:rsid w:val="002C455E"/>
    <w:rsid w:val="002C45B1"/>
    <w:rsid w:val="002C66E8"/>
    <w:rsid w:val="002D03B6"/>
    <w:rsid w:val="002E725F"/>
    <w:rsid w:val="002F429F"/>
    <w:rsid w:val="002F459B"/>
    <w:rsid w:val="003010A5"/>
    <w:rsid w:val="0030593D"/>
    <w:rsid w:val="0031328F"/>
    <w:rsid w:val="00332A03"/>
    <w:rsid w:val="003334AD"/>
    <w:rsid w:val="00334AA4"/>
    <w:rsid w:val="00345FA1"/>
    <w:rsid w:val="00350D04"/>
    <w:rsid w:val="00351B2E"/>
    <w:rsid w:val="0035604A"/>
    <w:rsid w:val="003563B8"/>
    <w:rsid w:val="00362275"/>
    <w:rsid w:val="00365D72"/>
    <w:rsid w:val="00377968"/>
    <w:rsid w:val="003803EF"/>
    <w:rsid w:val="00387894"/>
    <w:rsid w:val="00395514"/>
    <w:rsid w:val="003A142E"/>
    <w:rsid w:val="003C2869"/>
    <w:rsid w:val="003C6C46"/>
    <w:rsid w:val="003D1665"/>
    <w:rsid w:val="003D295C"/>
    <w:rsid w:val="003D3083"/>
    <w:rsid w:val="003D637F"/>
    <w:rsid w:val="003D78A6"/>
    <w:rsid w:val="003E11A0"/>
    <w:rsid w:val="003E3F94"/>
    <w:rsid w:val="003E5EB5"/>
    <w:rsid w:val="00402A25"/>
    <w:rsid w:val="00403105"/>
    <w:rsid w:val="0041202D"/>
    <w:rsid w:val="00415A0F"/>
    <w:rsid w:val="0041683B"/>
    <w:rsid w:val="00422961"/>
    <w:rsid w:val="00432677"/>
    <w:rsid w:val="0043328C"/>
    <w:rsid w:val="004359D3"/>
    <w:rsid w:val="00436DBD"/>
    <w:rsid w:val="0044086E"/>
    <w:rsid w:val="0044566F"/>
    <w:rsid w:val="00451B73"/>
    <w:rsid w:val="00455FC5"/>
    <w:rsid w:val="004563A1"/>
    <w:rsid w:val="00473C26"/>
    <w:rsid w:val="0047458B"/>
    <w:rsid w:val="004753B6"/>
    <w:rsid w:val="00475B01"/>
    <w:rsid w:val="00480683"/>
    <w:rsid w:val="00494D5A"/>
    <w:rsid w:val="004A2628"/>
    <w:rsid w:val="004A58EC"/>
    <w:rsid w:val="004A7744"/>
    <w:rsid w:val="004A79C7"/>
    <w:rsid w:val="004C3BFE"/>
    <w:rsid w:val="004C7BD3"/>
    <w:rsid w:val="004D074C"/>
    <w:rsid w:val="004D2B7B"/>
    <w:rsid w:val="004D597F"/>
    <w:rsid w:val="004D7524"/>
    <w:rsid w:val="004D78E2"/>
    <w:rsid w:val="004E5F27"/>
    <w:rsid w:val="004E6898"/>
    <w:rsid w:val="004F4CC2"/>
    <w:rsid w:val="004F6109"/>
    <w:rsid w:val="00503F1D"/>
    <w:rsid w:val="0050553D"/>
    <w:rsid w:val="0051092A"/>
    <w:rsid w:val="00520DE0"/>
    <w:rsid w:val="00521424"/>
    <w:rsid w:val="00525CC1"/>
    <w:rsid w:val="00527C92"/>
    <w:rsid w:val="00530FB4"/>
    <w:rsid w:val="00533EE2"/>
    <w:rsid w:val="00550902"/>
    <w:rsid w:val="00551EEA"/>
    <w:rsid w:val="0055281F"/>
    <w:rsid w:val="00570175"/>
    <w:rsid w:val="00591797"/>
    <w:rsid w:val="00591CF6"/>
    <w:rsid w:val="00591FCC"/>
    <w:rsid w:val="005A4BD0"/>
    <w:rsid w:val="005B1F9F"/>
    <w:rsid w:val="005B4495"/>
    <w:rsid w:val="005B4767"/>
    <w:rsid w:val="005B707E"/>
    <w:rsid w:val="005C2A0A"/>
    <w:rsid w:val="005D43FD"/>
    <w:rsid w:val="005F04CE"/>
    <w:rsid w:val="005F6330"/>
    <w:rsid w:val="005F65C9"/>
    <w:rsid w:val="0060157C"/>
    <w:rsid w:val="00604B75"/>
    <w:rsid w:val="00605958"/>
    <w:rsid w:val="00605B18"/>
    <w:rsid w:val="00605B2B"/>
    <w:rsid w:val="00611F73"/>
    <w:rsid w:val="00626FE3"/>
    <w:rsid w:val="00630BC5"/>
    <w:rsid w:val="006347A7"/>
    <w:rsid w:val="00645C33"/>
    <w:rsid w:val="00646F2B"/>
    <w:rsid w:val="0065251A"/>
    <w:rsid w:val="0065705A"/>
    <w:rsid w:val="006629D2"/>
    <w:rsid w:val="0067039E"/>
    <w:rsid w:val="006709E5"/>
    <w:rsid w:val="0068542C"/>
    <w:rsid w:val="00690B6E"/>
    <w:rsid w:val="00692696"/>
    <w:rsid w:val="00697360"/>
    <w:rsid w:val="006A3571"/>
    <w:rsid w:val="006A399B"/>
    <w:rsid w:val="006A79DB"/>
    <w:rsid w:val="006B0073"/>
    <w:rsid w:val="006B62F6"/>
    <w:rsid w:val="006C1F93"/>
    <w:rsid w:val="006D0DCF"/>
    <w:rsid w:val="006D3C18"/>
    <w:rsid w:val="006D79A7"/>
    <w:rsid w:val="006E0DB2"/>
    <w:rsid w:val="006E7665"/>
    <w:rsid w:val="006F740A"/>
    <w:rsid w:val="00702234"/>
    <w:rsid w:val="0070707D"/>
    <w:rsid w:val="00707315"/>
    <w:rsid w:val="007148A5"/>
    <w:rsid w:val="0072031D"/>
    <w:rsid w:val="0073699B"/>
    <w:rsid w:val="00745B72"/>
    <w:rsid w:val="007563D2"/>
    <w:rsid w:val="00757A90"/>
    <w:rsid w:val="007625FF"/>
    <w:rsid w:val="00766445"/>
    <w:rsid w:val="007711CA"/>
    <w:rsid w:val="00782332"/>
    <w:rsid w:val="0079114F"/>
    <w:rsid w:val="007A0995"/>
    <w:rsid w:val="007A7FD8"/>
    <w:rsid w:val="007B0C78"/>
    <w:rsid w:val="007B3D2A"/>
    <w:rsid w:val="007B429D"/>
    <w:rsid w:val="007B5FC2"/>
    <w:rsid w:val="007B647F"/>
    <w:rsid w:val="007B6F25"/>
    <w:rsid w:val="007B767E"/>
    <w:rsid w:val="007D7F60"/>
    <w:rsid w:val="007E02BB"/>
    <w:rsid w:val="007E78D9"/>
    <w:rsid w:val="007F130C"/>
    <w:rsid w:val="007F1481"/>
    <w:rsid w:val="007F27EB"/>
    <w:rsid w:val="007F4EEE"/>
    <w:rsid w:val="007F7472"/>
    <w:rsid w:val="0083479C"/>
    <w:rsid w:val="00847756"/>
    <w:rsid w:val="0086190D"/>
    <w:rsid w:val="00862E77"/>
    <w:rsid w:val="00867219"/>
    <w:rsid w:val="00872674"/>
    <w:rsid w:val="0087771A"/>
    <w:rsid w:val="008803CD"/>
    <w:rsid w:val="00881A5A"/>
    <w:rsid w:val="008924A9"/>
    <w:rsid w:val="00893282"/>
    <w:rsid w:val="008A5C10"/>
    <w:rsid w:val="008A79F2"/>
    <w:rsid w:val="008B14C4"/>
    <w:rsid w:val="008C0ED5"/>
    <w:rsid w:val="008C4372"/>
    <w:rsid w:val="008C5471"/>
    <w:rsid w:val="008D02E0"/>
    <w:rsid w:val="008D0FC3"/>
    <w:rsid w:val="008D7521"/>
    <w:rsid w:val="008F077C"/>
    <w:rsid w:val="00907E5D"/>
    <w:rsid w:val="009145E3"/>
    <w:rsid w:val="00916A75"/>
    <w:rsid w:val="00921EB6"/>
    <w:rsid w:val="00935B01"/>
    <w:rsid w:val="00940563"/>
    <w:rsid w:val="00940B05"/>
    <w:rsid w:val="00953DF0"/>
    <w:rsid w:val="00961730"/>
    <w:rsid w:val="009632CF"/>
    <w:rsid w:val="00971EAA"/>
    <w:rsid w:val="0097412D"/>
    <w:rsid w:val="0097612E"/>
    <w:rsid w:val="009830C6"/>
    <w:rsid w:val="00983BDA"/>
    <w:rsid w:val="00996E7A"/>
    <w:rsid w:val="009A1AC1"/>
    <w:rsid w:val="009A404A"/>
    <w:rsid w:val="009C3166"/>
    <w:rsid w:val="009C5BA9"/>
    <w:rsid w:val="009D44F2"/>
    <w:rsid w:val="009E0E7B"/>
    <w:rsid w:val="009E5CE7"/>
    <w:rsid w:val="009F0892"/>
    <w:rsid w:val="00A03E31"/>
    <w:rsid w:val="00A0697D"/>
    <w:rsid w:val="00A1296A"/>
    <w:rsid w:val="00A25FB7"/>
    <w:rsid w:val="00A3160C"/>
    <w:rsid w:val="00A330CC"/>
    <w:rsid w:val="00A33F99"/>
    <w:rsid w:val="00A34CD3"/>
    <w:rsid w:val="00A356AF"/>
    <w:rsid w:val="00A456F8"/>
    <w:rsid w:val="00A47462"/>
    <w:rsid w:val="00A47A40"/>
    <w:rsid w:val="00A56FC6"/>
    <w:rsid w:val="00A6349D"/>
    <w:rsid w:val="00A77386"/>
    <w:rsid w:val="00A81D08"/>
    <w:rsid w:val="00A852A1"/>
    <w:rsid w:val="00A95E2F"/>
    <w:rsid w:val="00AA4208"/>
    <w:rsid w:val="00AA4B90"/>
    <w:rsid w:val="00AC121D"/>
    <w:rsid w:val="00AD27EA"/>
    <w:rsid w:val="00AD48A1"/>
    <w:rsid w:val="00AE1D89"/>
    <w:rsid w:val="00AE68F5"/>
    <w:rsid w:val="00AE7954"/>
    <w:rsid w:val="00AF39BD"/>
    <w:rsid w:val="00B0447B"/>
    <w:rsid w:val="00B04DA3"/>
    <w:rsid w:val="00B065AB"/>
    <w:rsid w:val="00B143A4"/>
    <w:rsid w:val="00B153A8"/>
    <w:rsid w:val="00B31074"/>
    <w:rsid w:val="00B313C3"/>
    <w:rsid w:val="00B426E0"/>
    <w:rsid w:val="00B5534E"/>
    <w:rsid w:val="00B659FD"/>
    <w:rsid w:val="00B85FF8"/>
    <w:rsid w:val="00B86290"/>
    <w:rsid w:val="00B92170"/>
    <w:rsid w:val="00B96F7F"/>
    <w:rsid w:val="00BA038A"/>
    <w:rsid w:val="00BA171D"/>
    <w:rsid w:val="00BA6596"/>
    <w:rsid w:val="00BB0CF1"/>
    <w:rsid w:val="00BB1C05"/>
    <w:rsid w:val="00BB2F3A"/>
    <w:rsid w:val="00BB4E6E"/>
    <w:rsid w:val="00BB7CB5"/>
    <w:rsid w:val="00BD1443"/>
    <w:rsid w:val="00BD4A7E"/>
    <w:rsid w:val="00BD55D7"/>
    <w:rsid w:val="00BD798F"/>
    <w:rsid w:val="00BE6075"/>
    <w:rsid w:val="00BE6868"/>
    <w:rsid w:val="00BF4E84"/>
    <w:rsid w:val="00C0465B"/>
    <w:rsid w:val="00C10560"/>
    <w:rsid w:val="00C14014"/>
    <w:rsid w:val="00C17C05"/>
    <w:rsid w:val="00C21483"/>
    <w:rsid w:val="00C242FC"/>
    <w:rsid w:val="00C248B5"/>
    <w:rsid w:val="00C27AA6"/>
    <w:rsid w:val="00C3149D"/>
    <w:rsid w:val="00C31706"/>
    <w:rsid w:val="00C32BB8"/>
    <w:rsid w:val="00C360FF"/>
    <w:rsid w:val="00C3748A"/>
    <w:rsid w:val="00C56D1B"/>
    <w:rsid w:val="00C619F7"/>
    <w:rsid w:val="00C64A52"/>
    <w:rsid w:val="00C713F9"/>
    <w:rsid w:val="00C71AF6"/>
    <w:rsid w:val="00C8425A"/>
    <w:rsid w:val="00C86C3C"/>
    <w:rsid w:val="00C87C6A"/>
    <w:rsid w:val="00C92E30"/>
    <w:rsid w:val="00C9307D"/>
    <w:rsid w:val="00C9512F"/>
    <w:rsid w:val="00C97F6F"/>
    <w:rsid w:val="00CA5337"/>
    <w:rsid w:val="00CB05EA"/>
    <w:rsid w:val="00CB64AB"/>
    <w:rsid w:val="00CC5BFE"/>
    <w:rsid w:val="00CD280A"/>
    <w:rsid w:val="00CD2A7B"/>
    <w:rsid w:val="00CD49D2"/>
    <w:rsid w:val="00CD7D12"/>
    <w:rsid w:val="00CE1406"/>
    <w:rsid w:val="00CE2EE4"/>
    <w:rsid w:val="00CF34E7"/>
    <w:rsid w:val="00D0596E"/>
    <w:rsid w:val="00D2158E"/>
    <w:rsid w:val="00D26064"/>
    <w:rsid w:val="00D261EC"/>
    <w:rsid w:val="00D33420"/>
    <w:rsid w:val="00D4334E"/>
    <w:rsid w:val="00D56812"/>
    <w:rsid w:val="00D606CC"/>
    <w:rsid w:val="00D67414"/>
    <w:rsid w:val="00D70B33"/>
    <w:rsid w:val="00D75BB7"/>
    <w:rsid w:val="00D82541"/>
    <w:rsid w:val="00D95D7F"/>
    <w:rsid w:val="00D97A4B"/>
    <w:rsid w:val="00DA69D4"/>
    <w:rsid w:val="00DD2437"/>
    <w:rsid w:val="00DE2363"/>
    <w:rsid w:val="00DE286A"/>
    <w:rsid w:val="00DE3D07"/>
    <w:rsid w:val="00DF3294"/>
    <w:rsid w:val="00DF3E7E"/>
    <w:rsid w:val="00DF47FB"/>
    <w:rsid w:val="00E102A7"/>
    <w:rsid w:val="00E1306E"/>
    <w:rsid w:val="00E1325D"/>
    <w:rsid w:val="00E14D21"/>
    <w:rsid w:val="00E214BB"/>
    <w:rsid w:val="00E27726"/>
    <w:rsid w:val="00E33829"/>
    <w:rsid w:val="00E36F37"/>
    <w:rsid w:val="00E41857"/>
    <w:rsid w:val="00E501E5"/>
    <w:rsid w:val="00E60C7E"/>
    <w:rsid w:val="00E65498"/>
    <w:rsid w:val="00E7309D"/>
    <w:rsid w:val="00E7796B"/>
    <w:rsid w:val="00E803DD"/>
    <w:rsid w:val="00E813D7"/>
    <w:rsid w:val="00E83B87"/>
    <w:rsid w:val="00E85EF2"/>
    <w:rsid w:val="00E869E7"/>
    <w:rsid w:val="00E91AB4"/>
    <w:rsid w:val="00E951A6"/>
    <w:rsid w:val="00EA05B7"/>
    <w:rsid w:val="00EA1294"/>
    <w:rsid w:val="00EA13F2"/>
    <w:rsid w:val="00EA2CCC"/>
    <w:rsid w:val="00EA33BE"/>
    <w:rsid w:val="00EA679F"/>
    <w:rsid w:val="00EA742B"/>
    <w:rsid w:val="00EB0C0D"/>
    <w:rsid w:val="00EB34D6"/>
    <w:rsid w:val="00EC03C1"/>
    <w:rsid w:val="00ED1348"/>
    <w:rsid w:val="00ED1F4F"/>
    <w:rsid w:val="00ED1FC6"/>
    <w:rsid w:val="00ED52B4"/>
    <w:rsid w:val="00ED69EA"/>
    <w:rsid w:val="00EE3D57"/>
    <w:rsid w:val="00EF6F56"/>
    <w:rsid w:val="00F01A46"/>
    <w:rsid w:val="00F0271B"/>
    <w:rsid w:val="00F05330"/>
    <w:rsid w:val="00F227EB"/>
    <w:rsid w:val="00F33282"/>
    <w:rsid w:val="00F35798"/>
    <w:rsid w:val="00F452C7"/>
    <w:rsid w:val="00F51F04"/>
    <w:rsid w:val="00F64AF7"/>
    <w:rsid w:val="00F6692B"/>
    <w:rsid w:val="00F670FD"/>
    <w:rsid w:val="00F7150C"/>
    <w:rsid w:val="00F741CC"/>
    <w:rsid w:val="00F87112"/>
    <w:rsid w:val="00F945D3"/>
    <w:rsid w:val="00FA7314"/>
    <w:rsid w:val="00FB11D0"/>
    <w:rsid w:val="00FB172C"/>
    <w:rsid w:val="00FB3BA6"/>
    <w:rsid w:val="00FC09A0"/>
    <w:rsid w:val="00FC6357"/>
    <w:rsid w:val="00FC7DAB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4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КОМПЛЕКСНЫЕ СТАТИСТИЧЕСКИЕ РАБОТЫ В РАЗРЕЗЕ РЕГИОНОВ ПРИВОЛЖСКОГО ФЕДЕРАЛЬНОГО ОКРУГА И РАЙОНОВ МОРДОВИИ</vt:lpstr>
    </vt:vector>
  </TitlesOfParts>
  <Company>SPecialiST RePack</Company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КОМПЛЕКСНЫЕ СТАТИСТИЧЕСКИЕ РАБОТЫ В РАЗРЕЗЕ РЕГИОНОВ ПРИВОЛЖСКОГО ФЕДЕРАЛЬНОГО ОКРУГА И РАЙОНОВ МОРДОВИИ</dc:title>
  <dc:creator>a_dergunov</dc:creator>
  <cp:lastModifiedBy>Полякова Ольга Викторовна</cp:lastModifiedBy>
  <cp:revision>18</cp:revision>
  <cp:lastPrinted>2013-11-27T05:13:00Z</cp:lastPrinted>
  <dcterms:created xsi:type="dcterms:W3CDTF">2013-10-11T19:34:00Z</dcterms:created>
  <dcterms:modified xsi:type="dcterms:W3CDTF">2017-11-22T07:41:00Z</dcterms:modified>
</cp:coreProperties>
</file>